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63FE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2025年度省档案科技项目汇总表</w:t>
      </w:r>
    </w:p>
    <w:p w14:paraId="3839A6DD">
      <w:pPr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部门名称：（部门公章）</w:t>
      </w:r>
    </w:p>
    <w:tbl>
      <w:tblPr>
        <w:tblStyle w:val="3"/>
        <w:tblpPr w:leftFromText="180" w:rightFromText="180" w:vertAnchor="text" w:horzAnchor="page" w:tblpX="1432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0E1B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 w14:paraId="6B860594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 w14:paraId="12179C1C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62" w:type="dxa"/>
          </w:tcPr>
          <w:p w14:paraId="77CDE7A1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2362" w:type="dxa"/>
          </w:tcPr>
          <w:p w14:paraId="06835FEC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363" w:type="dxa"/>
          </w:tcPr>
          <w:p w14:paraId="626B49C1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</w:tcPr>
          <w:p w14:paraId="30835D82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 w14:paraId="0F1E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 w14:paraId="2D9FC0E3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F3A82B9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8C20706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30D202E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7B9B71E2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6F2D73BB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A4B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 w14:paraId="7C2595BC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0F805AC9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DA2DB07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6FE5E95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47F2B28C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51FEB3C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C0E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62" w:type="dxa"/>
          </w:tcPr>
          <w:p w14:paraId="7FBFE739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6A7D42A2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36F47FA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2414ABC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73CF0C2B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F3BF22F">
            <w:pPr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163E2C9E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WNlZDU1MWVmMDA3MzQ4NWFmY2Y5ZDE1YWEzMzQifQ=="/>
  </w:docVars>
  <w:rsids>
    <w:rsidRoot w:val="4B584559"/>
    <w:rsid w:val="4B5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2025-03-17T03:34:00Z</dcterms:created>
  <dc:creator>张一凡</dc:creator>
  <cp:lastModifiedBy>张一凡</cp:lastModifiedBy>
  <dcterms:modified xsi:type="dcterms:W3CDTF">2025-03-17T03:37:09Z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B1BEE9E0BC324FE281695DD79597E831_11</vt:lpwstr>
  </property>
</Properties>
</file>